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ANEXO I</w:t>
      </w:r>
      <w:r>
        <w:rPr>
          <w:b/>
          <w:bCs/>
        </w:rPr>
        <w:t>I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TERMO DE DISPONIBILIDADE DE CARGA HORÁRIA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Pelo presente instrumento, eu, ________________________________________________ , com CPF nº _________________________ declaro que disponho de </w:t>
      </w:r>
      <w:r>
        <w:rPr/>
        <w:t>40</w:t>
      </w:r>
      <w:r>
        <w:rPr/>
        <w:t xml:space="preserve"> horas/semanais para dedicar-me às atividades, objeto do Edital de Chamada Pública FAPESC Nº 25/2025 do Programa FAPESC de Fomento à Pós-Graduação em Instituições de Educação Superior do Estado de Santa Catarina – Bolsas Pós-Doutorado, e que: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(    ) não possuo vínculo de qualquer natureza;</w:t>
      </w:r>
    </w:p>
    <w:p>
      <w:pPr>
        <w:pStyle w:val="Normal"/>
        <w:bidi w:val="0"/>
        <w:jc w:val="both"/>
        <w:rPr/>
      </w:pPr>
      <w:r>
        <w:rPr/>
        <w:t>(   ) possuo vínculo empregatício, funcional e/ou estatutário com carga horária compatível para a realização das atividades presenciais relacionadas ao Programa E/OU liberação institucional formal para realização das atividades.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end"/>
        <w:rPr/>
      </w:pPr>
      <w:r>
        <w:rPr/>
        <w:t>Chapecó, _______ de ________________ de 2025.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NOME COMPLETO E ASSINATURA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1844675</wp:posOffset>
          </wp:positionH>
          <wp:positionV relativeFrom="paragraph">
            <wp:posOffset>-417195</wp:posOffset>
          </wp:positionV>
          <wp:extent cx="2430780" cy="105029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1</Pages>
  <Words>105</Words>
  <Characters>678</Characters>
  <CharactersWithSpaces>782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2025-07-29T09:11:21Z</dcterms:created>
  <dc:creator/>
  <dc:description/>
  <dc:language>pt-BR</dc:language>
  <cp:lastModifiedBy/>
  <dcterms:modified xsi:type="dcterms:W3CDTF">2025-07-29T09:20:14Z</dcterms:modified>
  <cp:revision>2</cp:revision>
  <dc:subject/>
  <dc:title/>
</cp:coreProperties>
</file>